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78" w:rsidRDefault="00F6101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369666</wp:posOffset>
            </wp:positionH>
            <wp:positionV relativeFrom="paragraph">
              <wp:posOffset>3396843</wp:posOffset>
            </wp:positionV>
            <wp:extent cx="3251200" cy="2164080"/>
            <wp:effectExtent l="228600" t="228600" r="234950" b="2362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4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33A65" wp14:editId="17E43C8A">
            <wp:simplePos x="0" y="0"/>
            <wp:positionH relativeFrom="column">
              <wp:posOffset>4379595</wp:posOffset>
            </wp:positionH>
            <wp:positionV relativeFrom="paragraph">
              <wp:posOffset>-130810</wp:posOffset>
            </wp:positionV>
            <wp:extent cx="3251200" cy="2438400"/>
            <wp:effectExtent l="228600" t="228600" r="234950" b="22860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91C46" wp14:editId="31FE79D4">
            <wp:simplePos x="0" y="0"/>
            <wp:positionH relativeFrom="column">
              <wp:posOffset>435610</wp:posOffset>
            </wp:positionH>
            <wp:positionV relativeFrom="paragraph">
              <wp:posOffset>281305</wp:posOffset>
            </wp:positionV>
            <wp:extent cx="3251200" cy="2438400"/>
            <wp:effectExtent l="228600" t="228600" r="234950" b="2286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ln w="28575"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949009" wp14:editId="006670D5">
            <wp:simplePos x="0" y="0"/>
            <wp:positionH relativeFrom="column">
              <wp:posOffset>4568573</wp:posOffset>
            </wp:positionH>
            <wp:positionV relativeFrom="paragraph">
              <wp:posOffset>3015651</wp:posOffset>
            </wp:positionV>
            <wp:extent cx="3251200" cy="2438400"/>
            <wp:effectExtent l="228600" t="228600" r="234950" b="22860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プレゼン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3A78" w:rsidSect="00F6101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1C"/>
    <w:rsid w:val="005D3A78"/>
    <w:rsid w:val="00F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0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潜竜聖母幼稚園</dc:creator>
  <cp:lastModifiedBy>潜竜聖母幼稚園</cp:lastModifiedBy>
  <cp:revision>1</cp:revision>
  <dcterms:created xsi:type="dcterms:W3CDTF">2018-03-02T08:24:00Z</dcterms:created>
  <dcterms:modified xsi:type="dcterms:W3CDTF">2018-03-02T08:28:00Z</dcterms:modified>
</cp:coreProperties>
</file>