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2849"/>
        <w:tblW w:w="9374" w:type="dxa"/>
        <w:tblLook w:val="04A0" w:firstRow="1" w:lastRow="0" w:firstColumn="1" w:lastColumn="0" w:noHBand="0" w:noVBand="1"/>
      </w:tblPr>
      <w:tblGrid>
        <w:gridCol w:w="1555"/>
        <w:gridCol w:w="7819"/>
      </w:tblGrid>
      <w:tr w:rsidR="000B03EB" w:rsidRPr="00C02930" w:rsidTr="00BD1F65">
        <w:trPr>
          <w:trHeight w:val="416"/>
        </w:trPr>
        <w:tc>
          <w:tcPr>
            <w:tcW w:w="1555" w:type="dxa"/>
          </w:tcPr>
          <w:p w:rsidR="000B03EB" w:rsidRPr="00BD1F65" w:rsidRDefault="000B03EB" w:rsidP="000B03EB">
            <w:pPr>
              <w:jc w:val="center"/>
              <w:rPr>
                <w:rFonts w:ascii="ふみゴシック" w:eastAsia="ふみゴシック"/>
                <w:b/>
                <w:sz w:val="32"/>
              </w:rPr>
            </w:pPr>
            <w:r w:rsidRPr="00BD1F65">
              <w:rPr>
                <w:rFonts w:ascii="ふみゴシック" w:eastAsia="ふみゴシック" w:hint="eastAsia"/>
                <w:b/>
                <w:sz w:val="32"/>
              </w:rPr>
              <w:t>と</w:t>
            </w:r>
            <w:r w:rsidRPr="009B2E01">
              <w:rPr>
                <w:rFonts w:ascii="ふみゴシック" w:eastAsia="ふみゴシック" w:hint="eastAsia"/>
                <w:b/>
                <w:sz w:val="12"/>
              </w:rPr>
              <w:t xml:space="preserve">　</w:t>
            </w:r>
            <w:r w:rsidRPr="00BD1F65">
              <w:rPr>
                <w:rFonts w:ascii="ふみゴシック" w:eastAsia="ふみゴシック" w:hint="eastAsia"/>
                <w:b/>
                <w:sz w:val="32"/>
              </w:rPr>
              <w:t>き</w:t>
            </w:r>
          </w:p>
        </w:tc>
        <w:tc>
          <w:tcPr>
            <w:tcW w:w="7819" w:type="dxa"/>
          </w:tcPr>
          <w:p w:rsidR="000B03EB" w:rsidRPr="009B2E01" w:rsidRDefault="000B03EB" w:rsidP="009B2E01">
            <w:pPr>
              <w:ind w:firstLine="1280"/>
              <w:rPr>
                <w:rFonts w:ascii="ふみゴシック" w:eastAsia="ふみゴシック"/>
                <w:b/>
                <w:sz w:val="32"/>
              </w:rPr>
            </w:pPr>
            <w:r w:rsidRPr="009B2E01">
              <w:rPr>
                <w:rFonts w:ascii="ふみゴシック" w:eastAsia="ふみゴシック" w:hint="eastAsia"/>
                <w:b/>
                <w:sz w:val="32"/>
              </w:rPr>
              <w:t>活</w:t>
            </w:r>
            <w:r w:rsidR="009B2E01" w:rsidRPr="009B2E01">
              <w:rPr>
                <w:rFonts w:ascii="ふみゴシック" w:eastAsia="ふみゴシック" w:hint="eastAsia"/>
                <w:b/>
                <w:sz w:val="32"/>
              </w:rPr>
              <w:t xml:space="preserve">　</w:t>
            </w:r>
            <w:r w:rsidRPr="009B2E01">
              <w:rPr>
                <w:rFonts w:ascii="ふみゴシック" w:eastAsia="ふみゴシック" w:hint="eastAsia"/>
                <w:b/>
                <w:sz w:val="32"/>
              </w:rPr>
              <w:t xml:space="preserve">　　動</w:t>
            </w:r>
            <w:r w:rsidR="009B2E01" w:rsidRPr="009B2E01">
              <w:rPr>
                <w:rFonts w:ascii="ふみゴシック" w:eastAsia="ふみゴシック" w:hint="eastAsia"/>
                <w:b/>
                <w:sz w:val="32"/>
              </w:rPr>
              <w:t xml:space="preserve">　　　内　　　容</w:t>
            </w:r>
          </w:p>
        </w:tc>
      </w:tr>
      <w:tr w:rsidR="000B03EB" w:rsidRPr="00C02930" w:rsidTr="00FC7FA4">
        <w:trPr>
          <w:trHeight w:val="534"/>
        </w:trPr>
        <w:tc>
          <w:tcPr>
            <w:tcW w:w="1555" w:type="dxa"/>
          </w:tcPr>
          <w:p w:rsidR="000B03EB" w:rsidRPr="00FE455F" w:rsidRDefault="000B03EB" w:rsidP="00FC7FA4">
            <w:pPr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５</w:t>
            </w:r>
            <w:r w:rsidRPr="00FE455F">
              <w:rPr>
                <w:rFonts w:ascii="ＭＳ 明朝" w:eastAsia="ＭＳ 明朝" w:hAnsi="ＭＳ 明朝" w:cs="ＭＳ 明朝" w:hint="eastAsia"/>
                <w:b/>
                <w:sz w:val="40"/>
              </w:rPr>
              <w:t>/</w:t>
            </w:r>
            <w:r w:rsidRPr="00FE455F">
              <w:rPr>
                <w:rFonts w:ascii="ふみゴシック" w:eastAsia="ふみゴシック" w:hAnsi="ＭＳ 明朝" w:cs="ＭＳ 明朝" w:hint="eastAsia"/>
                <w:b/>
                <w:sz w:val="40"/>
              </w:rPr>
              <w:t>７</w:t>
            </w:r>
          </w:p>
        </w:tc>
        <w:tc>
          <w:tcPr>
            <w:tcW w:w="7819" w:type="dxa"/>
          </w:tcPr>
          <w:p w:rsidR="000B03EB" w:rsidRPr="002A019E" w:rsidRDefault="00893E29" w:rsidP="00FC7FA4">
            <w:pPr>
              <w:rPr>
                <w:rFonts w:ascii="ふみゴシック" w:eastAsia="ふみゴシック"/>
                <w:sz w:val="36"/>
                <w:szCs w:val="36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０歳～３歳のﾓﾝﾃｯｿｰﾘ</w:t>
            </w:r>
            <w:r w:rsidR="000B03EB"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活動</w:t>
            </w:r>
            <w:r w:rsidR="000B03EB" w:rsidRPr="002A019E">
              <w:rPr>
                <w:rFonts w:ascii="ふみゴシック" w:eastAsia="ふみゴシック" w:hint="eastAsia"/>
                <w:sz w:val="36"/>
                <w:szCs w:val="36"/>
              </w:rPr>
              <w:t xml:space="preserve">　読み聞かせ</w:t>
            </w:r>
          </w:p>
        </w:tc>
      </w:tr>
      <w:tr w:rsidR="000B03EB" w:rsidRPr="00C02930" w:rsidTr="000B03EB">
        <w:trPr>
          <w:trHeight w:val="698"/>
        </w:trPr>
        <w:tc>
          <w:tcPr>
            <w:tcW w:w="1555" w:type="dxa"/>
          </w:tcPr>
          <w:p w:rsidR="000B03EB" w:rsidRPr="00FE455F" w:rsidRDefault="000B03EB" w:rsidP="00FC7FA4">
            <w:pPr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１４</w:t>
            </w:r>
          </w:p>
        </w:tc>
        <w:tc>
          <w:tcPr>
            <w:tcW w:w="7819" w:type="dxa"/>
          </w:tcPr>
          <w:p w:rsidR="000B03EB" w:rsidRPr="002A019E" w:rsidRDefault="00893E29" w:rsidP="00FC7FA4">
            <w:pPr>
              <w:rPr>
                <w:rFonts w:ascii="ふみゴシック" w:eastAsia="ふみゴシック"/>
                <w:sz w:val="36"/>
                <w:szCs w:val="36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０歳～３歳のﾓﾝﾃｯｿｰﾘ活動</w:t>
            </w:r>
            <w:r w:rsidR="000B03EB" w:rsidRPr="002A019E">
              <w:rPr>
                <w:rFonts w:ascii="ふみゴシック" w:eastAsia="ふみゴシック" w:hint="eastAsia"/>
                <w:sz w:val="36"/>
                <w:szCs w:val="36"/>
              </w:rPr>
              <w:t xml:space="preserve">　</w:t>
            </w:r>
            <w:r w:rsidR="000B03EB" w:rsidRPr="0048539B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お外あそび</w:t>
            </w:r>
          </w:p>
        </w:tc>
      </w:tr>
      <w:tr w:rsidR="000B03EB" w:rsidRPr="00C02930" w:rsidTr="000B03EB">
        <w:trPr>
          <w:trHeight w:val="728"/>
        </w:trPr>
        <w:tc>
          <w:tcPr>
            <w:tcW w:w="1555" w:type="dxa"/>
          </w:tcPr>
          <w:p w:rsidR="000B03EB" w:rsidRPr="00FE455F" w:rsidRDefault="000B03EB" w:rsidP="00FC7FA4">
            <w:pPr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２１</w:t>
            </w:r>
          </w:p>
        </w:tc>
        <w:tc>
          <w:tcPr>
            <w:tcW w:w="7819" w:type="dxa"/>
          </w:tcPr>
          <w:p w:rsidR="000B03EB" w:rsidRPr="002A019E" w:rsidRDefault="00893E29" w:rsidP="00FC7FA4">
            <w:pPr>
              <w:rPr>
                <w:rFonts w:ascii="ふみゴシック" w:eastAsia="ふみゴシック"/>
                <w:sz w:val="36"/>
                <w:szCs w:val="36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０歳～３歳のﾓﾝﾃｯｿｰﾘ活動</w:t>
            </w:r>
            <w:r w:rsidR="000B03EB" w:rsidRPr="002A019E">
              <w:rPr>
                <w:rFonts w:ascii="ふみゴシック" w:eastAsia="ふみゴシック" w:hint="eastAsia"/>
                <w:sz w:val="36"/>
                <w:szCs w:val="36"/>
              </w:rPr>
              <w:t xml:space="preserve">　</w:t>
            </w:r>
            <w:r w:rsidR="000B03EB" w:rsidRPr="0048539B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新聞遊び</w:t>
            </w:r>
          </w:p>
        </w:tc>
      </w:tr>
      <w:tr w:rsidR="000B03EB" w:rsidRPr="00C02930" w:rsidTr="000B03EB">
        <w:trPr>
          <w:trHeight w:val="659"/>
        </w:trPr>
        <w:tc>
          <w:tcPr>
            <w:tcW w:w="1555" w:type="dxa"/>
          </w:tcPr>
          <w:p w:rsidR="000B03EB" w:rsidRPr="00FE455F" w:rsidRDefault="000B03EB" w:rsidP="00FC7FA4">
            <w:pPr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２８</w:t>
            </w:r>
          </w:p>
        </w:tc>
        <w:tc>
          <w:tcPr>
            <w:tcW w:w="7819" w:type="dxa"/>
          </w:tcPr>
          <w:p w:rsidR="000B03EB" w:rsidRPr="00893E29" w:rsidRDefault="00893E29" w:rsidP="00FC7FA4">
            <w:pPr>
              <w:rPr>
                <w:rFonts w:ascii="HG創英角ｺﾞｼｯｸUB" w:eastAsia="HG創英角ｺﾞｼｯｸUB" w:hAnsi="HG創英角ｺﾞｼｯｸUB"/>
                <w:b/>
                <w:sz w:val="40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お家でできるモンテッソーリ</w:t>
            </w:r>
            <w:r w:rsidR="000B03EB"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 xml:space="preserve">　お話会</w:t>
            </w:r>
          </w:p>
        </w:tc>
      </w:tr>
      <w:tr w:rsidR="000B03EB" w:rsidRPr="00C02930" w:rsidTr="000B03EB">
        <w:trPr>
          <w:trHeight w:val="697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６</w:t>
            </w:r>
            <w:r>
              <w:rPr>
                <w:rFonts w:ascii="ＭＳ 明朝" w:eastAsia="ＭＳ 明朝" w:hAnsi="ＭＳ 明朝" w:cs="ＭＳ 明朝" w:hint="eastAsia"/>
                <w:b/>
                <w:sz w:val="40"/>
              </w:rPr>
              <w:t>/</w:t>
            </w:r>
            <w:r w:rsidRPr="00FE455F">
              <w:rPr>
                <w:rFonts w:ascii="ふみゴシック" w:eastAsia="ふみゴシック" w:hint="eastAsia"/>
                <w:b/>
                <w:sz w:val="40"/>
              </w:rPr>
              <w:t>４</w:t>
            </w:r>
          </w:p>
        </w:tc>
        <w:tc>
          <w:tcPr>
            <w:tcW w:w="7819" w:type="dxa"/>
          </w:tcPr>
          <w:p w:rsidR="000B03EB" w:rsidRPr="00FE455F" w:rsidRDefault="002A019E" w:rsidP="00FC7FA4">
            <w:pPr>
              <w:rPr>
                <w:rFonts w:ascii="ふみゴシック" w:eastAsia="ふみゴシック"/>
                <w:sz w:val="40"/>
              </w:rPr>
            </w:pPr>
            <w:r>
              <w:rPr>
                <w:rFonts w:ascii="ふみゴシック" w:eastAsia="ふみゴシック" w:hint="eastAsia"/>
                <w:sz w:val="36"/>
              </w:rPr>
              <w:t>乳幼児の</w:t>
            </w:r>
            <w:r w:rsidRPr="002A019E">
              <w:rPr>
                <w:rFonts w:ascii="ふみゴシック" w:eastAsia="ふみゴシック" w:hint="eastAsia"/>
                <w:sz w:val="36"/>
              </w:rPr>
              <w:t>スキンケア</w:t>
            </w:r>
            <w:r w:rsidR="000B03EB" w:rsidRPr="002A019E">
              <w:rPr>
                <w:rFonts w:ascii="ふみゴシック" w:eastAsia="ふみゴシック" w:hint="eastAsia"/>
                <w:sz w:val="12"/>
              </w:rPr>
              <w:t xml:space="preserve">　</w:t>
            </w:r>
            <w:r>
              <w:rPr>
                <w:rFonts w:ascii="ふみゴシック" w:eastAsia="ふみゴシック" w:hint="eastAsia"/>
                <w:sz w:val="12"/>
              </w:rPr>
              <w:t xml:space="preserve">　　</w:t>
            </w:r>
            <w:r w:rsidR="000B03EB" w:rsidRPr="002A019E">
              <w:rPr>
                <w:rFonts w:ascii="ふみゴシック" w:eastAsia="ふみゴシック" w:hint="eastAsia"/>
                <w:sz w:val="28"/>
              </w:rPr>
              <w:t>日焼け</w:t>
            </w:r>
            <w:r w:rsidRPr="002A019E">
              <w:rPr>
                <w:rFonts w:ascii="ふみゴシック" w:eastAsia="ふみゴシック" w:hint="eastAsia"/>
                <w:sz w:val="28"/>
              </w:rPr>
              <w:t>止めの選び方・ぬり方</w:t>
            </w:r>
          </w:p>
        </w:tc>
      </w:tr>
      <w:tr w:rsidR="000B03EB" w:rsidRPr="00C02930" w:rsidTr="000B03EB">
        <w:trPr>
          <w:trHeight w:val="551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１１</w:t>
            </w:r>
          </w:p>
        </w:tc>
        <w:tc>
          <w:tcPr>
            <w:tcW w:w="7819" w:type="dxa"/>
          </w:tcPr>
          <w:p w:rsidR="000B03EB" w:rsidRPr="002A019E" w:rsidRDefault="00893E29" w:rsidP="00FC7FA4">
            <w:pPr>
              <w:rPr>
                <w:rFonts w:ascii="ふみゴシック" w:eastAsia="ふみゴシック"/>
                <w:sz w:val="36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  <w:szCs w:val="36"/>
              </w:rPr>
              <w:t>０歳～３歳のﾓﾝﾃｯｿｰﾘ活動</w:t>
            </w:r>
            <w:r w:rsidR="002A019E" w:rsidRPr="002A019E">
              <w:rPr>
                <w:rFonts w:ascii="ふみゴシック" w:eastAsia="ふみゴシック" w:hint="eastAsia"/>
                <w:sz w:val="36"/>
              </w:rPr>
              <w:t xml:space="preserve">　</w:t>
            </w:r>
            <w:r w:rsidR="002A019E"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ジュースを作ろう</w:t>
            </w:r>
          </w:p>
        </w:tc>
      </w:tr>
      <w:tr w:rsidR="000B03EB" w:rsidRPr="00C02930" w:rsidTr="000B03EB">
        <w:trPr>
          <w:trHeight w:val="687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１８</w:t>
            </w:r>
          </w:p>
        </w:tc>
        <w:tc>
          <w:tcPr>
            <w:tcW w:w="7819" w:type="dxa"/>
          </w:tcPr>
          <w:p w:rsidR="000B03EB" w:rsidRPr="00893E29" w:rsidRDefault="00893E29" w:rsidP="00FC7FA4">
            <w:pPr>
              <w:rPr>
                <w:rFonts w:ascii="HG創英角ｺﾞｼｯｸUB" w:eastAsia="HG創英角ｺﾞｼｯｸUB" w:hAnsi="HG創英角ｺﾞｼｯｸUB"/>
                <w:b/>
                <w:sz w:val="36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お家で</w:t>
            </w: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できる</w:t>
            </w:r>
            <w:r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モンテッソーリ</w:t>
            </w:r>
            <w:r w:rsidR="000B03EB" w:rsidRPr="00893E29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 xml:space="preserve">　お話会</w:t>
            </w:r>
          </w:p>
        </w:tc>
      </w:tr>
      <w:tr w:rsidR="000B03EB" w:rsidRPr="00C02930" w:rsidTr="000B03EB">
        <w:trPr>
          <w:trHeight w:val="683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２５</w:t>
            </w:r>
          </w:p>
        </w:tc>
        <w:tc>
          <w:tcPr>
            <w:tcW w:w="7819" w:type="dxa"/>
          </w:tcPr>
          <w:p w:rsidR="000B03EB" w:rsidRPr="00893E29" w:rsidRDefault="00893E29" w:rsidP="00FC7FA4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０歳～３歳のﾓﾝﾃｯｿｰﾘ活</w:t>
            </w:r>
            <w:r w:rsidRPr="00893E29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動</w:t>
            </w:r>
            <w:r w:rsidR="000B03EB" w:rsidRPr="00893E29">
              <w:rPr>
                <w:rFonts w:ascii="HG創英角ｺﾞｼｯｸUB" w:eastAsia="HG創英角ｺﾞｼｯｸUB" w:hAnsi="HG創英角ｺﾞｼｯｸUB" w:hint="eastAsia"/>
                <w:sz w:val="36"/>
              </w:rPr>
              <w:t xml:space="preserve">　七夕かざり</w:t>
            </w:r>
          </w:p>
        </w:tc>
      </w:tr>
      <w:tr w:rsidR="000B03EB" w:rsidRPr="00C02930" w:rsidTr="000B03EB">
        <w:trPr>
          <w:trHeight w:val="707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 w:rsidRPr="00FE455F">
              <w:rPr>
                <w:rFonts w:ascii="ふみゴシック" w:eastAsia="ふみゴシック" w:hint="eastAsia"/>
                <w:b/>
                <w:sz w:val="40"/>
              </w:rPr>
              <w:t>７</w:t>
            </w:r>
            <w:r w:rsidRPr="00FE455F">
              <w:rPr>
                <w:rFonts w:ascii="ＭＳ 明朝" w:eastAsia="ＭＳ 明朝" w:hAnsi="ＭＳ 明朝" w:cs="ＭＳ 明朝" w:hint="eastAsia"/>
                <w:b/>
                <w:sz w:val="40"/>
              </w:rPr>
              <w:t>/</w:t>
            </w:r>
            <w:r w:rsidRPr="00FE455F">
              <w:rPr>
                <w:rFonts w:ascii="ふみゴシック" w:eastAsia="ふみゴシック" w:hAnsi="ＭＳ 明朝" w:cs="ＭＳ 明朝" w:hint="eastAsia"/>
                <w:b/>
                <w:sz w:val="40"/>
              </w:rPr>
              <w:t>１</w:t>
            </w:r>
          </w:p>
        </w:tc>
        <w:tc>
          <w:tcPr>
            <w:tcW w:w="7819" w:type="dxa"/>
          </w:tcPr>
          <w:p w:rsidR="000B03EB" w:rsidRPr="00FE455F" w:rsidRDefault="000B03EB" w:rsidP="00FC7FA4">
            <w:pPr>
              <w:rPr>
                <w:rFonts w:ascii="ふみゴシック" w:eastAsia="ふみゴシック"/>
                <w:sz w:val="40"/>
              </w:rPr>
            </w:pPr>
            <w:r w:rsidRPr="002A019E">
              <w:rPr>
                <w:rFonts w:ascii="ふみゴシック" w:eastAsia="ふみゴシック" w:hint="eastAsia"/>
                <w:sz w:val="36"/>
              </w:rPr>
              <w:t>夏まつり</w:t>
            </w:r>
            <w:r w:rsidRPr="00FE455F">
              <w:rPr>
                <w:rFonts w:ascii="ふみゴシック" w:eastAsia="ふみゴシック" w:hint="eastAsia"/>
                <w:sz w:val="40"/>
              </w:rPr>
              <w:t xml:space="preserve">　</w:t>
            </w:r>
            <w:r w:rsidR="009B2E01" w:rsidRPr="009B2E01">
              <w:rPr>
                <w:rFonts w:ascii="ふみゴシック" w:eastAsia="ふみゴシック" w:hint="eastAsia"/>
                <w:sz w:val="32"/>
              </w:rPr>
              <w:t>みんな</w:t>
            </w:r>
            <w:r w:rsidR="009B2E01">
              <w:rPr>
                <w:rFonts w:ascii="ふみゴシック" w:eastAsia="ふみゴシック" w:hint="eastAsia"/>
                <w:sz w:val="32"/>
              </w:rPr>
              <w:t>で</w:t>
            </w:r>
            <w:r w:rsidRPr="009B2E01">
              <w:rPr>
                <w:rFonts w:ascii="ふみゴシック" w:eastAsia="ふみゴシック" w:hint="eastAsia"/>
                <w:sz w:val="32"/>
              </w:rPr>
              <w:t>あそびに</w:t>
            </w:r>
            <w:r w:rsidR="009B2E01">
              <w:rPr>
                <w:rFonts w:ascii="ふみゴシック" w:eastAsia="ふみゴシック" w:hint="eastAsia"/>
                <w:sz w:val="32"/>
              </w:rPr>
              <w:t>行こう</w:t>
            </w:r>
            <w:r w:rsidRPr="009B2E01">
              <w:rPr>
                <w:rFonts w:ascii="ふみゴシック" w:eastAsia="ふみゴシック" w:hint="eastAsia"/>
                <w:sz w:val="32"/>
              </w:rPr>
              <w:t>！</w:t>
            </w:r>
          </w:p>
        </w:tc>
      </w:tr>
      <w:tr w:rsidR="000B03EB" w:rsidRPr="00C02930" w:rsidTr="000B03EB">
        <w:trPr>
          <w:trHeight w:val="707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>
              <w:rPr>
                <w:rFonts w:ascii="ふみゴシック" w:eastAsia="ふみゴシック" w:hint="eastAsia"/>
                <w:b/>
                <w:sz w:val="40"/>
              </w:rPr>
              <w:t>２</w:t>
            </w:r>
          </w:p>
        </w:tc>
        <w:tc>
          <w:tcPr>
            <w:tcW w:w="7819" w:type="dxa"/>
          </w:tcPr>
          <w:p w:rsidR="000B03EB" w:rsidRPr="0048539B" w:rsidRDefault="000B03EB" w:rsidP="00FC7FA4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48539B">
              <w:rPr>
                <w:rFonts w:ascii="HG創英角ｺﾞｼｯｸUB" w:eastAsia="HG創英角ｺﾞｼｯｸUB" w:hAnsi="HG創英角ｺﾞｼｯｸUB" w:hint="eastAsia"/>
                <w:sz w:val="36"/>
              </w:rPr>
              <w:t xml:space="preserve">振替休日　</w:t>
            </w:r>
            <w:r w:rsidRPr="0048539B">
              <w:rPr>
                <w:rFonts w:ascii="HG創英角ｺﾞｼｯｸUB" w:eastAsia="HG創英角ｺﾞｼｯｸUB" w:hAnsi="HG創英角ｺﾞｼｯｸUB" w:hint="eastAsia"/>
                <w:color w:val="FF0000"/>
                <w:sz w:val="36"/>
              </w:rPr>
              <w:t>お休み</w:t>
            </w:r>
          </w:p>
        </w:tc>
      </w:tr>
      <w:tr w:rsidR="000B03EB" w:rsidRPr="00C02930" w:rsidTr="000B03EB">
        <w:trPr>
          <w:trHeight w:val="707"/>
        </w:trPr>
        <w:tc>
          <w:tcPr>
            <w:tcW w:w="1555" w:type="dxa"/>
          </w:tcPr>
          <w:p w:rsidR="000B03EB" w:rsidRPr="00FE455F" w:rsidRDefault="000B03EB" w:rsidP="00FC7FA4">
            <w:pPr>
              <w:ind w:left="-57" w:right="-57"/>
              <w:jc w:val="right"/>
              <w:rPr>
                <w:rFonts w:ascii="ふみゴシック" w:eastAsia="ふみゴシック"/>
                <w:b/>
                <w:sz w:val="40"/>
              </w:rPr>
            </w:pPr>
            <w:r>
              <w:rPr>
                <w:rFonts w:ascii="ふみゴシック" w:eastAsia="ふみゴシック" w:hint="eastAsia"/>
                <w:b/>
                <w:sz w:val="40"/>
              </w:rPr>
              <w:t>９</w:t>
            </w:r>
          </w:p>
        </w:tc>
        <w:tc>
          <w:tcPr>
            <w:tcW w:w="7819" w:type="dxa"/>
          </w:tcPr>
          <w:p w:rsidR="000B03EB" w:rsidRPr="00893E29" w:rsidRDefault="00893E29" w:rsidP="00FC7FA4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893E29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０歳～３歳のﾓﾝﾃｯｿｰﾘ活動</w:t>
            </w:r>
            <w:r w:rsidR="000B03EB" w:rsidRPr="00893E29">
              <w:rPr>
                <w:rFonts w:ascii="HG創英角ｺﾞｼｯｸUB" w:eastAsia="HG創英角ｺﾞｼｯｸUB" w:hAnsi="HG創英角ｺﾞｼｯｸUB" w:hint="eastAsia"/>
                <w:sz w:val="36"/>
              </w:rPr>
              <w:t xml:space="preserve">　水あそび</w:t>
            </w:r>
          </w:p>
        </w:tc>
      </w:tr>
    </w:tbl>
    <w:p w:rsidR="009C4683" w:rsidRDefault="00A256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7006590</wp:posOffset>
                </wp:positionV>
                <wp:extent cx="5783580" cy="1549400"/>
                <wp:effectExtent l="0" t="0" r="2667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54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AC7" w:rsidRPr="00A256B9" w:rsidRDefault="00990AC7" w:rsidP="00990AC7">
                            <w:pPr>
                              <w:rPr>
                                <w:rFonts w:ascii="富士ポップ" w:eastAsia="富士ポップ"/>
                                <w:b/>
                                <w:sz w:val="28"/>
                              </w:rPr>
                            </w:pPr>
                            <w:r w:rsidRPr="00990AC7">
                              <w:rPr>
                                <w:rFonts w:ascii="富士ポップ" w:eastAsia="富士ポップ" w:hint="eastAsia"/>
                                <w:sz w:val="28"/>
                              </w:rPr>
                              <w:t>★</w:t>
                            </w:r>
                            <w:r w:rsidR="0048539B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乳幼児サークルや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幼児教室を</w:t>
                            </w:r>
                            <w:r w:rsidR="0048539B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お探しの方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にお勧め</w:t>
                            </w:r>
                            <w:r w:rsidR="0055418B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のクラス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です！</w:t>
                            </w:r>
                          </w:p>
                          <w:p w:rsidR="00990AC7" w:rsidRPr="00A256B9" w:rsidRDefault="00990AC7" w:rsidP="00990AC7">
                            <w:pPr>
                              <w:rPr>
                                <w:rFonts w:ascii="富士ポップ" w:eastAsia="富士ポップ"/>
                                <w:b/>
                                <w:sz w:val="28"/>
                              </w:rPr>
                            </w:pP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★興味がある回のみのご参加も</w:t>
                            </w:r>
                            <w:r w:rsidR="00A256B9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できます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0B03EB" w:rsidRPr="00A256B9" w:rsidRDefault="00990AC7" w:rsidP="00990AC7">
                            <w:pPr>
                              <w:ind w:left="280" w:hanging="280"/>
                              <w:rPr>
                                <w:rFonts w:ascii="富士ポップ" w:eastAsia="富士ポップ"/>
                                <w:b/>
                                <w:sz w:val="28"/>
                              </w:rPr>
                            </w:pP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★一食２６０円で</w:t>
                            </w:r>
                            <w:r w:rsidR="000E7E7C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給食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注文</w:t>
                            </w:r>
                            <w:r w:rsidR="0055418B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可。当日支払。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前日までに</w:t>
                            </w:r>
                            <w:r w:rsidR="0055418B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ご連絡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  <w:p w:rsidR="000E7E7C" w:rsidRPr="00A256B9" w:rsidRDefault="0055418B" w:rsidP="000B03EB">
                            <w:pPr>
                              <w:ind w:left="280"/>
                              <w:rPr>
                                <w:rFonts w:ascii="富士ポップ" w:eastAsia="富士ポップ"/>
                                <w:b/>
                                <w:sz w:val="28"/>
                              </w:rPr>
                            </w:pP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仕切り</w:t>
                            </w:r>
                            <w:r w:rsidR="00990AC7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付きお皿、おはしセットの</w:t>
                            </w:r>
                            <w:r w:rsidR="00A256B9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ご</w:t>
                            </w:r>
                            <w:r w:rsidR="00990AC7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用意を！弁当持参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も</w:t>
                            </w:r>
                            <w:r w:rsidR="00A256B9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可能</w:t>
                            </w:r>
                            <w:r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で</w:t>
                            </w:r>
                            <w:r w:rsidR="00990AC7" w:rsidRPr="00A256B9">
                              <w:rPr>
                                <w:rFonts w:ascii="富士ポップ" w:eastAsia="富士ポップ" w:hint="eastAsia"/>
                                <w:b/>
                                <w:sz w:val="28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.3pt;margin-top:551.7pt;width:455.4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" fillcolor="#2e74b5 [2408]" strokecolor="white [3201]" strokeweight="1.5pt">
                <v:textbox>
                  <w:txbxContent>
                    <w:p w:rsidR="00990AC7" w:rsidRPr="00A256B9" w:rsidRDefault="00990AC7" w:rsidP="00990AC7">
                      <w:pPr>
                        <w:rPr>
                          <w:rFonts w:ascii="富士ポップ" w:eastAsia="富士ポップ"/>
                          <w:b/>
                          <w:sz w:val="28"/>
                        </w:rPr>
                      </w:pPr>
                      <w:r w:rsidRPr="00990AC7">
                        <w:rPr>
                          <w:rFonts w:ascii="富士ポップ" w:eastAsia="富士ポップ" w:hint="eastAsia"/>
                          <w:sz w:val="28"/>
                        </w:rPr>
                        <w:t>★</w:t>
                      </w:r>
                      <w:r w:rsidR="0048539B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乳幼児サークルや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幼児教室を</w:t>
                      </w:r>
                      <w:r w:rsidR="0048539B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お探しの方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にお勧め</w:t>
                      </w:r>
                      <w:r w:rsidR="0055418B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のクラス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です！</w:t>
                      </w:r>
                    </w:p>
                    <w:p w:rsidR="00990AC7" w:rsidRPr="00A256B9" w:rsidRDefault="00990AC7" w:rsidP="00990AC7">
                      <w:pPr>
                        <w:rPr>
                          <w:rFonts w:ascii="富士ポップ" w:eastAsia="富士ポップ"/>
                          <w:b/>
                          <w:sz w:val="28"/>
                        </w:rPr>
                      </w:pP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★興味がある回のみのご参加も</w:t>
                      </w:r>
                      <w:r w:rsidR="00A256B9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できます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。</w:t>
                      </w:r>
                    </w:p>
                    <w:p w:rsidR="000B03EB" w:rsidRPr="00A256B9" w:rsidRDefault="00990AC7" w:rsidP="00990AC7">
                      <w:pPr>
                        <w:ind w:left="280" w:hanging="280"/>
                        <w:rPr>
                          <w:rFonts w:ascii="富士ポップ" w:eastAsia="富士ポップ"/>
                          <w:b/>
                          <w:sz w:val="28"/>
                        </w:rPr>
                      </w:pP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★一食２６０円で</w:t>
                      </w:r>
                      <w:r w:rsidR="000E7E7C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給食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注文</w:t>
                      </w:r>
                      <w:r w:rsidR="0055418B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可。当日支払。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前日までに</w:t>
                      </w:r>
                      <w:r w:rsidR="0055418B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ご連絡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ください。</w:t>
                      </w:r>
                    </w:p>
                    <w:p w:rsidR="000E7E7C" w:rsidRPr="00A256B9" w:rsidRDefault="0055418B" w:rsidP="000B03EB">
                      <w:pPr>
                        <w:ind w:left="280"/>
                        <w:rPr>
                          <w:rFonts w:ascii="富士ポップ" w:eastAsia="富士ポップ"/>
                          <w:b/>
                          <w:sz w:val="28"/>
                        </w:rPr>
                      </w:pP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仕切り</w:t>
                      </w:r>
                      <w:r w:rsidR="00990AC7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付きお皿、おはしセットの</w:t>
                      </w:r>
                      <w:r w:rsidR="00A256B9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ご</w:t>
                      </w:r>
                      <w:r w:rsidR="00990AC7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用意を！弁当持参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も</w:t>
                      </w:r>
                      <w:r w:rsidR="00A256B9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可能</w:t>
                      </w:r>
                      <w:r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で</w:t>
                      </w:r>
                      <w:r w:rsidR="00990AC7" w:rsidRPr="00A256B9">
                        <w:rPr>
                          <w:rFonts w:ascii="富士ポップ" w:eastAsia="富士ポップ" w:hint="eastAsia"/>
                          <w:b/>
                          <w:sz w:val="2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AA33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7896F" wp14:editId="3B804EF3">
                <wp:simplePos x="0" y="0"/>
                <wp:positionH relativeFrom="column">
                  <wp:posOffset>350520</wp:posOffset>
                </wp:positionH>
                <wp:positionV relativeFrom="paragraph">
                  <wp:posOffset>-64770</wp:posOffset>
                </wp:positionV>
                <wp:extent cx="6080760" cy="18389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838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CFF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948BB" w:rsidRPr="005D6E87" w:rsidRDefault="000A04EC" w:rsidP="006948BB">
                            <w:pPr>
                              <w:jc w:val="center"/>
                              <w:rPr>
                                <w:rFonts w:ascii="富士ポップ" w:eastAsia="富士ポップ" w:hAnsi="Arial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3EB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BD1F65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0B03EB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0A04EC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D1F65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0B03EB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学期</w:t>
                            </w:r>
                          </w:p>
                          <w:p w:rsidR="000A04EC" w:rsidRPr="002A019E" w:rsidRDefault="000A04EC" w:rsidP="00FE455F">
                            <w:pPr>
                              <w:jc w:val="center"/>
                              <w:rPr>
                                <w:rFonts w:ascii="ふみゴシック" w:eastAsia="ふみゴシック" w:hAnsi="Arial" w:cs="Arial" w:hint="eastAsia"/>
                                <w:b/>
                                <w:noProof/>
                                <w:color w:val="262626" w:themeColor="text1" w:themeTint="D9"/>
                                <w:w w:val="2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19E">
                              <w:rPr>
                                <w:rFonts w:ascii="ふみゴシック" w:eastAsia="ふみゴシック" w:hAnsi="Arial" w:cs="Arial" w:hint="eastAsia"/>
                                <w:b/>
                                <w:noProof/>
                                <w:color w:val="262626" w:themeColor="text1" w:themeTint="D9"/>
                                <w:w w:val="2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こひつじ</w:t>
                            </w:r>
                            <w:r w:rsidR="002A019E">
                              <w:rPr>
                                <w:rFonts w:ascii="ふみゴシック" w:eastAsia="ふみゴシック" w:hAnsi="Arial" w:cs="Arial" w:hint="eastAsia"/>
                                <w:b/>
                                <w:noProof/>
                                <w:color w:val="262626" w:themeColor="text1" w:themeTint="D9"/>
                                <w:w w:val="2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サーク</w:t>
                            </w:r>
                            <w:r w:rsidR="00FA4BFE">
                              <w:rPr>
                                <w:rFonts w:ascii="ふみゴシック" w:eastAsia="ふみゴシック" w:hAnsi="Arial" w:cs="Arial" w:hint="eastAsia"/>
                                <w:b/>
                                <w:noProof/>
                                <w:color w:val="262626" w:themeColor="text1" w:themeTint="D9"/>
                                <w:w w:val="2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</w:t>
                            </w:r>
                          </w:p>
                          <w:p w:rsidR="00FE455F" w:rsidRPr="00FA4BFE" w:rsidRDefault="000E7E7C" w:rsidP="000E7E7C">
                            <w:pPr>
                              <w:ind w:firstLine="601"/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BFE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0歳～就学前　</w:t>
                            </w:r>
                            <w:r w:rsidR="00FE455F" w:rsidRPr="00FA4BFE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母子参加型</w:t>
                            </w:r>
                          </w:p>
                          <w:p w:rsidR="005D6E87" w:rsidRPr="00FA4BFE" w:rsidRDefault="005D6E87" w:rsidP="00FE455F">
                            <w:pPr>
                              <w:jc w:val="center"/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BFE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毎週月曜日</w:t>
                            </w:r>
                            <w:r w:rsidR="000E7E7C" w:rsidRPr="00FA4BFE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A4BFE">
                              <w:rPr>
                                <w:rFonts w:ascii="富士ポップ" w:eastAsia="富士ポップ" w:hAnsi="Arial" w:cs="Arial" w:hint="eastAsia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10：00～11：30</w:t>
                            </w:r>
                          </w:p>
                          <w:p w:rsidR="00FE455F" w:rsidRPr="006948BB" w:rsidRDefault="00FE455F" w:rsidP="00FE455F">
                            <w:pPr>
                              <w:jc w:val="center"/>
                              <w:rPr>
                                <w:rFonts w:ascii="富士ポップ" w:eastAsia="富士ポップ" w:hAnsi="Arial" w:cs="Arial"/>
                                <w:b/>
                                <w:noProof/>
                                <w:color w:val="262626" w:themeColor="text1" w:themeTint="D9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96F" id="テキスト ボックス 2" o:spid="_x0000_s1027" type="#_x0000_t202" style="position:absolute;left:0;text-align:left;margin-left:27.6pt;margin-top:-5.1pt;width:478.8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" fillcolor="#fcf" stroked="f">
                <v:fill color2="#c7d4ed [980]" colors="0 #fcf;48497f #abc0e4;54395f #abc0e4;1 #c7d5ed" focus="100%" type="gradient"/>
                <v:textbox inset="5.85pt,.7pt,5.85pt,.7pt">
                  <w:txbxContent>
                    <w:p w:rsidR="006948BB" w:rsidRPr="005D6E87" w:rsidRDefault="000A04EC" w:rsidP="006948BB">
                      <w:pPr>
                        <w:jc w:val="center"/>
                        <w:rPr>
                          <w:rFonts w:ascii="富士ポップ" w:eastAsia="富士ポップ" w:hAnsi="Arial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03EB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BD1F65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0B03EB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0A04EC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D1F65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0B03EB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学期</w:t>
                      </w:r>
                    </w:p>
                    <w:p w:rsidR="000A04EC" w:rsidRPr="002A019E" w:rsidRDefault="000A04EC" w:rsidP="00FE455F">
                      <w:pPr>
                        <w:jc w:val="center"/>
                        <w:rPr>
                          <w:rFonts w:ascii="ふみゴシック" w:eastAsia="ふみゴシック" w:hAnsi="Arial" w:cs="Arial" w:hint="eastAsia"/>
                          <w:b/>
                          <w:noProof/>
                          <w:color w:val="262626" w:themeColor="text1" w:themeTint="D9"/>
                          <w:w w:val="2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19E">
                        <w:rPr>
                          <w:rFonts w:ascii="ふみゴシック" w:eastAsia="ふみゴシック" w:hAnsi="Arial" w:cs="Arial" w:hint="eastAsia"/>
                          <w:b/>
                          <w:noProof/>
                          <w:color w:val="262626" w:themeColor="text1" w:themeTint="D9"/>
                          <w:w w:val="2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こひつじ</w:t>
                      </w:r>
                      <w:r w:rsidR="002A019E">
                        <w:rPr>
                          <w:rFonts w:ascii="ふみゴシック" w:eastAsia="ふみゴシック" w:hAnsi="Arial" w:cs="Arial" w:hint="eastAsia"/>
                          <w:b/>
                          <w:noProof/>
                          <w:color w:val="262626" w:themeColor="text1" w:themeTint="D9"/>
                          <w:w w:val="2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サーク</w:t>
                      </w:r>
                      <w:r w:rsidR="00FA4BFE">
                        <w:rPr>
                          <w:rFonts w:ascii="ふみゴシック" w:eastAsia="ふみゴシック" w:hAnsi="Arial" w:cs="Arial" w:hint="eastAsia"/>
                          <w:b/>
                          <w:noProof/>
                          <w:color w:val="262626" w:themeColor="text1" w:themeTint="D9"/>
                          <w:w w:val="2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</w:t>
                      </w:r>
                    </w:p>
                    <w:p w:rsidR="00FE455F" w:rsidRPr="00FA4BFE" w:rsidRDefault="000E7E7C" w:rsidP="000E7E7C">
                      <w:pPr>
                        <w:ind w:firstLine="601"/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BFE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0歳～就学前　</w:t>
                      </w:r>
                      <w:r w:rsidR="00FE455F" w:rsidRPr="00FA4BFE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母子参加型</w:t>
                      </w:r>
                    </w:p>
                    <w:p w:rsidR="005D6E87" w:rsidRPr="00FA4BFE" w:rsidRDefault="005D6E87" w:rsidP="00FE455F">
                      <w:pPr>
                        <w:jc w:val="center"/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BFE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毎週月曜日</w:t>
                      </w:r>
                      <w:r w:rsidR="000E7E7C" w:rsidRPr="00FA4BFE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A4BFE">
                        <w:rPr>
                          <w:rFonts w:ascii="富士ポップ" w:eastAsia="富士ポップ" w:hAnsi="Arial" w:cs="Arial" w:hint="eastAsia"/>
                          <w:b/>
                          <w:noProof/>
                          <w:color w:val="262626" w:themeColor="text1" w:themeTint="D9"/>
                          <w:w w:val="15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10：00～11：30</w:t>
                      </w:r>
                    </w:p>
                    <w:p w:rsidR="00FE455F" w:rsidRPr="006948BB" w:rsidRDefault="00FE455F" w:rsidP="00FE455F">
                      <w:pPr>
                        <w:jc w:val="center"/>
                        <w:rPr>
                          <w:rFonts w:ascii="富士ポップ" w:eastAsia="富士ポップ" w:hAnsi="Arial" w:cs="Arial"/>
                          <w:b/>
                          <w:noProof/>
                          <w:color w:val="262626" w:themeColor="text1" w:themeTint="D9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F65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8610600</wp:posOffset>
                </wp:positionV>
                <wp:extent cx="5933440" cy="1183640"/>
                <wp:effectExtent l="0" t="0" r="10160" b="1651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183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CCFF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A44" w:rsidRDefault="00150A44" w:rsidP="00150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8" style="position:absolute;left:0;text-align:left;margin-left:27.6pt;margin-top:678pt;width:467.2pt;height:93.2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" fillcolor="#fcf" strokecolor="#1f3763 [1604]" strokeweight="1pt">
                <v:fill color2="#c7d4ed [980]" colors="0 #fcf;48497f #abc0e4;54395f #abc0e4;1 #c7d5ed" focus="100%" type="gradient"/>
                <v:stroke joinstyle="miter"/>
                <v:textbox>
                  <w:txbxContent>
                    <w:p w:rsidR="00150A44" w:rsidRDefault="00150A44" w:rsidP="00150A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1F65"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17910C0F">
            <wp:simplePos x="0" y="0"/>
            <wp:positionH relativeFrom="margin">
              <wp:align>left</wp:align>
            </wp:positionH>
            <wp:positionV relativeFrom="paragraph">
              <wp:posOffset>-426720</wp:posOffset>
            </wp:positionV>
            <wp:extent cx="6766560" cy="10571480"/>
            <wp:effectExtent l="0" t="0" r="0" b="1270"/>
            <wp:wrapNone/>
            <wp:docPr id="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5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8569960</wp:posOffset>
                </wp:positionV>
                <wp:extent cx="5603240" cy="1239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A44" w:rsidRPr="00FC7FA4" w:rsidRDefault="00150A44">
                            <w:pPr>
                              <w:rPr>
                                <w:rFonts w:ascii="富士ポップ" w:eastAsia="富士ポップ"/>
                                <w:sz w:val="28"/>
                              </w:rPr>
                            </w:pPr>
                            <w:r w:rsidRPr="00BD1F65">
                              <w:rPr>
                                <w:rFonts w:ascii="ふみゴシック" w:eastAsia="ふみゴシック" w:hint="eastAsia"/>
                                <w:w w:val="150"/>
                                <w:sz w:val="52"/>
                              </w:rPr>
                              <w:t>６６</w:t>
                            </w:r>
                            <w:r w:rsidRPr="00BD1F65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－</w:t>
                            </w:r>
                            <w:r w:rsidRPr="00BD1F65">
                              <w:rPr>
                                <w:rFonts w:ascii="ふみゴシック" w:eastAsia="ふみゴシック" w:hint="eastAsia"/>
                                <w:w w:val="150"/>
                                <w:sz w:val="52"/>
                              </w:rPr>
                              <w:t>９４２７</w:t>
                            </w:r>
                            <w:r w:rsidRPr="00FC7FA4">
                              <w:rPr>
                                <w:rFonts w:ascii="富士ポップ" w:eastAsia="富士ポップ" w:hint="eastAsia"/>
                                <w:sz w:val="36"/>
                              </w:rPr>
                              <w:t>（担当</w:t>
                            </w:r>
                            <w:r w:rsidR="00FC7FA4" w:rsidRPr="00FC7FA4">
                              <w:rPr>
                                <w:rFonts w:ascii="富士ポップ" w:eastAsia="富士ポップ" w:hint="eastAsia"/>
                                <w:sz w:val="36"/>
                              </w:rPr>
                              <w:t>:</w:t>
                            </w:r>
                            <w:r w:rsidRPr="00FC7FA4">
                              <w:rPr>
                                <w:rFonts w:ascii="富士ポップ" w:eastAsia="富士ポップ" w:hint="eastAsia"/>
                                <w:sz w:val="36"/>
                              </w:rPr>
                              <w:t>丸田</w:t>
                            </w:r>
                            <w:r w:rsidRPr="00FC7FA4">
                              <w:rPr>
                                <w:rFonts w:ascii="富士ポップ" w:eastAsia="富士ポップ" w:hint="eastAsia"/>
                              </w:rPr>
                              <w:t xml:space="preserve">　</w:t>
                            </w:r>
                            <w:r w:rsidRPr="00FC7FA4">
                              <w:rPr>
                                <w:rFonts w:ascii="富士ポップ" w:eastAsia="富士ポップ" w:hint="eastAsia"/>
                                <w:sz w:val="36"/>
                              </w:rPr>
                              <w:t>江口）</w:t>
                            </w:r>
                          </w:p>
                          <w:p w:rsidR="00150A44" w:rsidRPr="00FC7FA4" w:rsidRDefault="00150A44" w:rsidP="00150A44">
                            <w:pPr>
                              <w:jc w:val="center"/>
                              <w:rPr>
                                <w:rFonts w:ascii="富士ポップ" w:eastAsia="富士ポップ"/>
                                <w:w w:val="150"/>
                                <w:sz w:val="72"/>
                              </w:rPr>
                            </w:pPr>
                            <w:r w:rsidRPr="00FC7FA4">
                              <w:rPr>
                                <w:rFonts w:ascii="富士ポップ" w:eastAsia="富士ポップ" w:hint="eastAsia"/>
                                <w:w w:val="150"/>
                                <w:sz w:val="72"/>
                              </w:rPr>
                              <w:t>潜竜聖母幼稚園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0;margin-top:674.8pt;width:441.2pt;height:97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" filled="f" stroked="f" strokeweight=".5pt">
                <v:textbox>
                  <w:txbxContent>
                    <w:p w:rsidR="00150A44" w:rsidRPr="00FC7FA4" w:rsidRDefault="00150A44">
                      <w:pPr>
                        <w:rPr>
                          <w:rFonts w:ascii="富士ポップ" w:eastAsia="富士ポップ"/>
                          <w:sz w:val="28"/>
                        </w:rPr>
                      </w:pPr>
                      <w:r w:rsidRPr="00BD1F65">
                        <w:rPr>
                          <w:rFonts w:ascii="ふみゴシック" w:eastAsia="ふみゴシック" w:hint="eastAsia"/>
                          <w:w w:val="150"/>
                          <w:sz w:val="52"/>
                        </w:rPr>
                        <w:t>６６</w:t>
                      </w:r>
                      <w:r w:rsidRPr="00BD1F65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－</w:t>
                      </w:r>
                      <w:r w:rsidRPr="00BD1F65">
                        <w:rPr>
                          <w:rFonts w:ascii="ふみゴシック" w:eastAsia="ふみゴシック" w:hint="eastAsia"/>
                          <w:w w:val="150"/>
                          <w:sz w:val="52"/>
                        </w:rPr>
                        <w:t>９４２７</w:t>
                      </w:r>
                      <w:r w:rsidRPr="00FC7FA4">
                        <w:rPr>
                          <w:rFonts w:ascii="富士ポップ" w:eastAsia="富士ポップ" w:hint="eastAsia"/>
                          <w:sz w:val="36"/>
                        </w:rPr>
                        <w:t>（担当</w:t>
                      </w:r>
                      <w:r w:rsidR="00FC7FA4" w:rsidRPr="00FC7FA4">
                        <w:rPr>
                          <w:rFonts w:ascii="富士ポップ" w:eastAsia="富士ポップ" w:hint="eastAsia"/>
                          <w:sz w:val="36"/>
                        </w:rPr>
                        <w:t>:</w:t>
                      </w:r>
                      <w:r w:rsidRPr="00FC7FA4">
                        <w:rPr>
                          <w:rFonts w:ascii="富士ポップ" w:eastAsia="富士ポップ" w:hint="eastAsia"/>
                          <w:sz w:val="36"/>
                        </w:rPr>
                        <w:t>丸田</w:t>
                      </w:r>
                      <w:r w:rsidRPr="00FC7FA4">
                        <w:rPr>
                          <w:rFonts w:ascii="富士ポップ" w:eastAsia="富士ポップ" w:hint="eastAsia"/>
                        </w:rPr>
                        <w:t xml:space="preserve">　</w:t>
                      </w:r>
                      <w:r w:rsidRPr="00FC7FA4">
                        <w:rPr>
                          <w:rFonts w:ascii="富士ポップ" w:eastAsia="富士ポップ" w:hint="eastAsia"/>
                          <w:sz w:val="36"/>
                        </w:rPr>
                        <w:t>江口）</w:t>
                      </w:r>
                    </w:p>
                    <w:p w:rsidR="00150A44" w:rsidRPr="00FC7FA4" w:rsidRDefault="00150A44" w:rsidP="00150A44">
                      <w:pPr>
                        <w:jc w:val="center"/>
                        <w:rPr>
                          <w:rFonts w:ascii="富士ポップ" w:eastAsia="富士ポップ"/>
                          <w:w w:val="150"/>
                          <w:sz w:val="72"/>
                        </w:rPr>
                      </w:pPr>
                      <w:r w:rsidRPr="00FC7FA4">
                        <w:rPr>
                          <w:rFonts w:ascii="富士ポップ" w:eastAsia="富士ポップ" w:hint="eastAsia"/>
                          <w:w w:val="150"/>
                          <w:sz w:val="72"/>
                        </w:rPr>
                        <w:t>潜竜聖母幼稚園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EB">
        <w:rPr>
          <w:noProof/>
        </w:rPr>
        <w:t xml:space="preserve"> </w:t>
      </w:r>
      <w:r w:rsidR="000E7E7C">
        <w:rPr>
          <w:noProof/>
        </w:rPr>
        <w:t xml:space="preserve"> </w:t>
      </w:r>
      <w:bookmarkStart w:id="0" w:name="_GoBack"/>
      <w:bookmarkEnd w:id="0"/>
    </w:p>
    <w:sectPr w:rsidR="009C4683" w:rsidSect="00FE455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C6" w:rsidRDefault="004378C6" w:rsidP="00522EAA">
      <w:r>
        <w:separator/>
      </w:r>
    </w:p>
  </w:endnote>
  <w:endnote w:type="continuationSeparator" w:id="0">
    <w:p w:rsidR="004378C6" w:rsidRDefault="004378C6" w:rsidP="005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C6" w:rsidRDefault="004378C6" w:rsidP="00522EAA">
      <w:r>
        <w:separator/>
      </w:r>
    </w:p>
  </w:footnote>
  <w:footnote w:type="continuationSeparator" w:id="0">
    <w:p w:rsidR="004378C6" w:rsidRDefault="004378C6" w:rsidP="0052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A33"/>
    <w:multiLevelType w:val="hybridMultilevel"/>
    <w:tmpl w:val="45322134"/>
    <w:lvl w:ilvl="0" w:tplc="2B9E92E0">
      <w:numFmt w:val="bullet"/>
      <w:lvlText w:val="★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2"/>
    <w:rsid w:val="000A04EC"/>
    <w:rsid w:val="000B03EB"/>
    <w:rsid w:val="000E7E7C"/>
    <w:rsid w:val="00150A44"/>
    <w:rsid w:val="0019223C"/>
    <w:rsid w:val="002A019E"/>
    <w:rsid w:val="00360854"/>
    <w:rsid w:val="00371162"/>
    <w:rsid w:val="0037516D"/>
    <w:rsid w:val="003D5E43"/>
    <w:rsid w:val="004378C6"/>
    <w:rsid w:val="004732F4"/>
    <w:rsid w:val="0048539B"/>
    <w:rsid w:val="00522EAA"/>
    <w:rsid w:val="0055418B"/>
    <w:rsid w:val="005D6E87"/>
    <w:rsid w:val="006948BB"/>
    <w:rsid w:val="006964DD"/>
    <w:rsid w:val="00715886"/>
    <w:rsid w:val="007E6BB1"/>
    <w:rsid w:val="00893E29"/>
    <w:rsid w:val="00990AC7"/>
    <w:rsid w:val="009B2E01"/>
    <w:rsid w:val="009C4683"/>
    <w:rsid w:val="00A256B9"/>
    <w:rsid w:val="00AA3344"/>
    <w:rsid w:val="00B24E40"/>
    <w:rsid w:val="00B76261"/>
    <w:rsid w:val="00BD1F65"/>
    <w:rsid w:val="00C02930"/>
    <w:rsid w:val="00F97C93"/>
    <w:rsid w:val="00FA4BFE"/>
    <w:rsid w:val="00FC7FA4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7E739"/>
  <w15:chartTrackingRefBased/>
  <w15:docId w15:val="{2FE39561-22B3-49F8-A75B-4B8F58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E7C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9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22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EAA"/>
  </w:style>
  <w:style w:type="paragraph" w:styleId="a9">
    <w:name w:val="footer"/>
    <w:basedOn w:val="a"/>
    <w:link w:val="aa"/>
    <w:uiPriority w:val="99"/>
    <w:unhideWhenUsed/>
    <w:rsid w:val="00522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潜竜聖母</dc:creator>
  <cp:keywords/>
  <dc:description/>
  <cp:lastModifiedBy>潜竜聖母 幼稚園</cp:lastModifiedBy>
  <cp:revision>13</cp:revision>
  <cp:lastPrinted>2018-04-21T07:24:00Z</cp:lastPrinted>
  <dcterms:created xsi:type="dcterms:W3CDTF">2018-04-17T03:08:00Z</dcterms:created>
  <dcterms:modified xsi:type="dcterms:W3CDTF">2018-04-21T07:31:00Z</dcterms:modified>
</cp:coreProperties>
</file>